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ООО «СООБЩЕСТВО ШЕФ-ПОВАРОВ»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настоящей публичной офертой, размещенной в сети Интернет, по адресу www.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svchschool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com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, предлагает любому физическому или юридическому лицу, а также индивидуальному предпринимателю заключить Договор оказания информационно-консультационных услуг по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выбранной теме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(далее – Договор).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Клиент, принявший Оферту, считается заключившим Договор на изложенных ниже условиях.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услуг,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Внимательно прочитайте изложенные ниже условия Договора и, если Вы не согласны с каким-либо пунктом Договора, ИСПОЛНИТЕЛЬ предлагает Вам отказаться от каких-либо действий, которые могут быть расценены как акцепт.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Договор вступает в силу с момента совершения акцепта оферты которым признается факт оплаты ЗАКАЗЧИКОМ Услуг, предложенных ИСПОЛНИТЕЛЕМ.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</w:t>
      </w:r>
    </w:p>
    <w:p w:rsidR="00F872FA" w:rsidRPr="00F872FA" w:rsidRDefault="00F872FA" w:rsidP="00F872FA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color w:val="333333"/>
          <w:sz w:val="45"/>
          <w:szCs w:val="45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45"/>
          <w:szCs w:val="45"/>
          <w:lang w:eastAsia="ru-RU"/>
        </w:rPr>
        <w:t>1. ОБЩИЕ ПОЛОЖЕНИЯ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1.1. Предметом настоящего Договора является предоставление ИСПОЛНИТЕЛЕМ информационно-консультационных услуг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по выбранной теме,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далее Услуги.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1.2. По настоящему Договору ИСПОЛНИТЕЛЕМ оказываются следующие услуги: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1.2.1. подготовка программы;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1.2.2. проведение мероприятия;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1.2.3. полное организационное сопровождение мероприятия.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1.3. Условия, срок (дата), продолжительность и место проведения Мероприятия указываются на сайте Исполнителя адресу www.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svchschool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com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1.4. Заключение ЗАКАЗЧИКОМ настоящего Договора осуществляется путем последовательного совершения следующих действий (Акцепт):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Оформление Заявки на сайте www.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svchschool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com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lastRenderedPageBreak/>
        <w:t>Оплата участия на сайте ИСПОЛНИТЕЛЯ (нажимая кнопку «оплатить» ЗАКАЗЧИК соглашается с условиями настоящего Договора), либо по счету, выставленному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ИСПОЛНИТЕЛЕМ.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1.5. Стоимость участия указывается на сайте ИСПОЛНИТЕЛЯ, а также информация может быть получена по телефону </w:t>
      </w:r>
      <w:hyperlink r:id="rId5" w:history="1">
        <w:r w:rsidRPr="00F872FA">
          <w:rPr>
            <w:rStyle w:val="a4"/>
            <w:rFonts w:ascii="Lucida Sans Unicode" w:hAnsi="Lucida Sans Unicode" w:cs="Lucida Sans Unicode"/>
            <w:color w:val="auto"/>
            <w:sz w:val="21"/>
            <w:szCs w:val="21"/>
          </w:rPr>
          <w:t>+7 931 395 99 55</w:t>
        </w:r>
      </w:hyperlink>
      <w:r w:rsidRPr="00F872FA">
        <w:rPr>
          <w:rFonts w:ascii="Lucida Sans Unicode" w:eastAsia="Times New Roman" w:hAnsi="Lucida Sans Unicode" w:cs="Lucida Sans Unicode"/>
          <w:sz w:val="21"/>
          <w:szCs w:val="21"/>
          <w:lang w:eastAsia="ru-RU"/>
        </w:rPr>
        <w:t xml:space="preserve"> 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и на сайте Исполнителя www.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svchschool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com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1.6. Настоящий Договор считается заключенным и вступает в силу для Сторон с даты оплаты услуг ЗАКАЗЧИКОМ.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</w:t>
      </w:r>
    </w:p>
    <w:p w:rsidR="00F872FA" w:rsidRPr="00F872FA" w:rsidRDefault="00F872FA" w:rsidP="00F872FA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color w:val="333333"/>
          <w:sz w:val="45"/>
          <w:szCs w:val="45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45"/>
          <w:szCs w:val="45"/>
          <w:lang w:eastAsia="ru-RU"/>
        </w:rPr>
        <w:t>УСЛОВИЯ УЧАСТИЯ В МЕРОПРИЯТИИ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2.1. Для участия в мероприятии ЗАКАЗЧИК должен оставить Заявку по форме, размещенной по адресу www.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svchschool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com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. При оформлении Заявки всю справочную информацию можно получить по телефону </w:t>
      </w:r>
      <w:hyperlink r:id="rId6" w:history="1">
        <w:r w:rsidRPr="00F872FA">
          <w:rPr>
            <w:rStyle w:val="a4"/>
            <w:rFonts w:ascii="Lucida Sans Unicode" w:hAnsi="Lucida Sans Unicode" w:cs="Lucida Sans Unicode"/>
            <w:color w:val="auto"/>
            <w:sz w:val="21"/>
            <w:szCs w:val="21"/>
          </w:rPr>
          <w:t>+7 931 395 99 55</w:t>
        </w:r>
      </w:hyperlink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2.2. Для оформления Заявки ЗАКАЗЧИК обязан предоставить следующие данные: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2.2.1. ЗАКАЗЧИКУ, являющемуся физическим лицом:</w:t>
      </w:r>
    </w:p>
    <w:p w:rsidR="00F872FA" w:rsidRPr="00F872FA" w:rsidRDefault="00F872FA" w:rsidP="00F872FA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E-mail ЗАКАЗЧИКА;</w:t>
      </w:r>
    </w:p>
    <w:p w:rsidR="00F872FA" w:rsidRPr="00F872FA" w:rsidRDefault="00F872FA" w:rsidP="00F872FA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Фамилию Имя Отчество ЗАКАЗЧИКА;</w:t>
      </w:r>
    </w:p>
    <w:p w:rsidR="00F872FA" w:rsidRPr="00F872FA" w:rsidRDefault="00F872FA" w:rsidP="00F872FA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Страна резидентства ЗАКАЗЧИКА;</w:t>
      </w:r>
    </w:p>
    <w:p w:rsidR="00F872FA" w:rsidRPr="00F872FA" w:rsidRDefault="00F872FA" w:rsidP="00F872FA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Город расположения ЗАКАЗЧИКА;</w:t>
      </w:r>
    </w:p>
    <w:p w:rsidR="00F872FA" w:rsidRPr="00F872FA" w:rsidRDefault="00F872FA" w:rsidP="00F872FA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Должность ЗАКАЗЧИКА;</w:t>
      </w:r>
    </w:p>
    <w:p w:rsidR="00F872FA" w:rsidRPr="00F872FA" w:rsidRDefault="00F872FA" w:rsidP="00F872FA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ИНН ЗАКАЗЧИКА;</w:t>
      </w:r>
    </w:p>
    <w:p w:rsidR="00F872FA" w:rsidRPr="00F872FA" w:rsidRDefault="00F872FA" w:rsidP="00F872FA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почтовый адрес ЗАКАЗЧИКА.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2.2.2. ЗАКАЗЧИКУ, являющимся юридическим лицом или индивидуальным предпринимателем:</w:t>
      </w:r>
    </w:p>
    <w:p w:rsidR="00F872FA" w:rsidRPr="00F872FA" w:rsidRDefault="00F872FA" w:rsidP="00F872FA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E-mail ЗАКАЗЧИКА;</w:t>
      </w:r>
    </w:p>
    <w:p w:rsidR="00F872FA" w:rsidRPr="00F872FA" w:rsidRDefault="00F872FA" w:rsidP="00F872FA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Полное фирменное наименование ЗАКАЗЧИКА;</w:t>
      </w:r>
    </w:p>
    <w:p w:rsidR="00F872FA" w:rsidRPr="00F872FA" w:rsidRDefault="00F872FA" w:rsidP="00F872FA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Страна регистрации ЗАКАЗЧИКА;</w:t>
      </w:r>
    </w:p>
    <w:p w:rsidR="00F872FA" w:rsidRPr="00F872FA" w:rsidRDefault="00F872FA" w:rsidP="00F872FA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Город расположения ЗАКАЗЧИКА;</w:t>
      </w:r>
    </w:p>
    <w:p w:rsidR="00F872FA" w:rsidRPr="00F872FA" w:rsidRDefault="00F872FA" w:rsidP="00F872FA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Фамилия Имя Отчество и должно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ть лица, действующего от имени ЗАКАЗЧИКА;</w:t>
      </w:r>
    </w:p>
    <w:p w:rsidR="00F872FA" w:rsidRPr="00F872FA" w:rsidRDefault="00F872FA" w:rsidP="00F872FA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ИНН ЗАКАЗЧИКА;</w:t>
      </w:r>
    </w:p>
    <w:p w:rsidR="00F872FA" w:rsidRPr="00F872FA" w:rsidRDefault="00F872FA" w:rsidP="00F872FA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Почтовый адрес ЗАКАЗЧИКА;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2.3. ЗАКАЗЧИК оплачивает услуги по настоящему Договору в размере, установленном ИСПОЛНИТЕЛЕМ.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lastRenderedPageBreak/>
        <w:t xml:space="preserve">2.4. Оплата услуг ИСПОЛНИТЕЛЯ осуществляется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о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дним из следующих способов:</w:t>
      </w:r>
    </w:p>
    <w:p w:rsidR="00F872FA" w:rsidRPr="00F872FA" w:rsidRDefault="00F872FA" w:rsidP="00F872FA">
      <w:pPr>
        <w:numPr>
          <w:ilvl w:val="0"/>
          <w:numId w:val="3"/>
        </w:numPr>
        <w:spacing w:after="0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ЗАКАЗЧИК, являющийся физическим лицом, оплачивает Услуги в рамках настоящего Договора банковской картой. В случае совершения платежа с помощью банковской карты, физическому лицу рекомендуется использовать банковскую карту, выпущенную на имя ЗАКАЗЧИКА.</w:t>
      </w:r>
    </w:p>
    <w:p w:rsidR="00F872FA" w:rsidRPr="00F872FA" w:rsidRDefault="00F872FA" w:rsidP="00F872FA">
      <w:pPr>
        <w:numPr>
          <w:ilvl w:val="0"/>
          <w:numId w:val="3"/>
        </w:numPr>
        <w:spacing w:after="0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ЗАКАЗЧИК, являющийся юридическим лицом или индивидуальным предпринимателем, осуществляет оплату Услуг по настоящему Договору безналичным переводом денежных средств на расчетный счет Исполнителя, на основании выставленного через интерфейс Сайта счета. Для юридических лиц и индивидуальных предпринимателей допускается также оплата с использованием банковской карты,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оформленной на соответствующее юридическое лицо или индивидуального предпринимателя.</w:t>
      </w:r>
    </w:p>
    <w:p w:rsidR="00F872FA" w:rsidRPr="00F872FA" w:rsidRDefault="00F872FA" w:rsidP="009B358A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2.5. После оплаты ЗАКАЗЧИКОМ услуг на электронный адрес ЗАКАЗЧИКА отправляется электронный билет для участия в мероприятии.</w:t>
      </w:r>
    </w:p>
    <w:p w:rsidR="00F872FA" w:rsidRPr="00F872FA" w:rsidRDefault="00F872FA" w:rsidP="009B358A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2.5.1. ЗАКАЗЧИКУ, являющемуся физическим лицом, на электронный адрес поступает квитанция об оплате билета.</w:t>
      </w:r>
    </w:p>
    <w:p w:rsidR="00F872FA" w:rsidRPr="00F872FA" w:rsidRDefault="00F872FA" w:rsidP="009B358A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2.5.2. ЗАКАЗЧИКУ, являющемуся юридическим лицом или индивидуальным предпринимателем, по факту оказания услуг направляется акт об оказании услуг, надлежащим образом подписанный уполномоченным представителем ИСПОЛНИТЕЛЯ.</w:t>
      </w:r>
    </w:p>
    <w:p w:rsidR="00F872FA" w:rsidRPr="00F872FA" w:rsidRDefault="00F872FA" w:rsidP="009B358A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2.5.3. ИСПОЛНИТЕЛЬ представляет ЗАКАЗЧИКУ два экземпляра акта об оказании услуг в течение 30 (тридцати) дней с момента окончания оказания услуг.</w:t>
      </w:r>
    </w:p>
    <w:p w:rsidR="00F872FA" w:rsidRPr="00F872FA" w:rsidRDefault="00F872FA" w:rsidP="009B358A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2.5.4. ЗАКАЗЧИК обязуется в течение 10 (десяти) дней с момента получения акта об оказании услуг возвратить ИСПОЛНИТЕЛЮ один экземпляр акта, подписанный с его стороны, либо направить письменный мотивированный отказ от приемки услуг.</w:t>
      </w:r>
    </w:p>
    <w:p w:rsidR="00F872FA" w:rsidRPr="00F872FA" w:rsidRDefault="00F872FA" w:rsidP="009B358A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2.5.5. В случае непредставления ЗАКАЗЧИКОМ подписанного акта об оказании услуг или мотивированного отказа от приемки услуг в течении 30 дней с момента получения указанного акта, услуги считаются принятыми ЗАКАЗЧИКОМ в полном объеме, о чем ИСПОЛНИТЕЛЕМ составляется односторонний Акт.</w:t>
      </w:r>
    </w:p>
    <w:p w:rsidR="00F872FA" w:rsidRPr="00F872FA" w:rsidRDefault="00F872FA" w:rsidP="009B358A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2.6. Акцептуя условия Оферты, ЗАКАЗЧИК дает согласие в соответствии с действующими законодательством на обработку ИСПОЛНИТЕЛЕМ предоставленной им информации и (или) его персональных данных (далее Обработка ПД). Обработка ПД совершается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ИСПОЛНИТЕЛЕМ своих обязательств, принятых по условиям настоящего Договора, иных обязательств, предусмотренных Договором, а также с целью выполнения требований нормативных актов по противодействию легализации денежных средств, полученных преступным 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lastRenderedPageBreak/>
        <w:t>путем. Срок использования предоставленных ЗАКАЗЧИКОМ данных — бессрочно. Настоящим Заказчик признает подтверждает,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указанных выше целях, Исполнитель вправе в необходимом объеме раскрывать для совершения вышеуказанных действий информацию о Заказчике таким третьим лицам, их работникам и иным уполномоченным ими лицам. ЗАКАЗЧИК также дает свое согласие на обработку и использование ИСПОЛНИТЕЛЕМ предоставленной им информации и (или) его персональных данных с целью осуществления по указанному ЗАКАЗЧИКОМ контактному телефону и (или) контактному электронному адресу информационной рассылки (о Мероприятиях ИСПОЛНИТЕЛЯ) бессрочно до получения ИСПОЛНИТЕЛЕМ письменного и (или) уведомления по электронной почте об отказе от получения рассылок.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</w:t>
      </w:r>
    </w:p>
    <w:p w:rsidR="00F872FA" w:rsidRPr="00F872FA" w:rsidRDefault="00F872FA" w:rsidP="00F872FA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color w:val="333333"/>
          <w:sz w:val="45"/>
          <w:szCs w:val="45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45"/>
          <w:szCs w:val="45"/>
          <w:lang w:eastAsia="ru-RU"/>
        </w:rPr>
        <w:t>ПРАВА И ОБЯЗАННОСТИ СТОРОН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3.1. ИСПОЛНИТЕЛЬ обязуется: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3.1.1. Предоставить необходимую информацию для оформления Заявки на участие. Информация размещается на сайте ИСПОЛНИТЕЛЯ по адресу </w:t>
      </w:r>
      <w:r w:rsidR="009B358A"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www.</w:t>
      </w:r>
      <w:r w:rsidR="009B358A"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svchschool</w:t>
      </w:r>
      <w:r w:rsidR="009B358A"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  <w:r w:rsidR="009B358A"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com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3.1.2. Осуществлять консультационную поддержку относительно предоставляемых услуг, порядка и правил оформления Заявки по телефону </w:t>
      </w:r>
      <w:hyperlink r:id="rId7" w:history="1">
        <w:r w:rsidR="009B358A" w:rsidRPr="00F872FA">
          <w:rPr>
            <w:rStyle w:val="a4"/>
            <w:rFonts w:ascii="Lucida Sans Unicode" w:hAnsi="Lucida Sans Unicode" w:cs="Lucida Sans Unicode"/>
            <w:color w:val="auto"/>
            <w:sz w:val="21"/>
            <w:szCs w:val="21"/>
          </w:rPr>
          <w:t>+7 931 395 99 55</w:t>
        </w:r>
      </w:hyperlink>
      <w:r w:rsidR="009B358A">
        <w:rPr>
          <w:rFonts w:ascii="Lucida Sans Unicode" w:hAnsi="Lucida Sans Unicode" w:cs="Lucida Sans Unicode"/>
          <w:sz w:val="21"/>
          <w:szCs w:val="21"/>
        </w:rPr>
        <w:t xml:space="preserve"> 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или электронной почте (электронный адрес для связи с ИСПОЛНИТЕЛЕМ: </w:t>
      </w:r>
      <w:r w:rsidR="009B358A" w:rsidRPr="009B358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</w:t>
      </w:r>
      <w:r w:rsidR="009B358A"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hello</w:t>
      </w:r>
      <w:r w:rsidR="009B358A" w:rsidRPr="009B358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@</w:t>
      </w:r>
      <w:r w:rsidR="009B358A"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svchschool</w:t>
      </w:r>
      <w:r w:rsidR="009B358A" w:rsidRPr="009B358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  <w:r w:rsidR="009B358A">
        <w:rPr>
          <w:rFonts w:ascii="Lucida Sans Unicode" w:eastAsia="Times New Roman" w:hAnsi="Lucida Sans Unicode" w:cs="Lucida Sans Unicode"/>
          <w:color w:val="333333"/>
          <w:sz w:val="21"/>
          <w:szCs w:val="21"/>
          <w:lang w:val="en-US" w:eastAsia="ru-RU"/>
        </w:rPr>
        <w:t>com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) с 09.00 до 18.00 по рабочим дням.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3.1.3. В случае изменения условий (цены, даты, места проведения и иных изменениях) уведомить ЗАКАЗЧИКА не менее чем за 1 (один) календарный день до начала действия таких изменений.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3.1.4. Вернуть оплаченные денежные средства ЗАКАЗЧИКУ в случае полной отмены ИСПОЛНИТЕЛЕМ мероприятия.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3.2. ИСПОЛНИТЕЛЬ имеет право: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3.2.1. Стороны соглашаются с тем, что ИСПОЛНИТЕЛЬ имеет право изменять стоимость услуг, даты и время проведения мероприятия, а также иные условия проведения мероприятия и условия настоящего Договора. ИСПОЛНИТЕЛЬ уведомляет ЗАКАЗЧИКА об указанных изменениях путем размещения информации на сайте ИСПОЛНИТЕЛЯ при этом ЗАКАЗЧИК обязан самостоятельно знакомиться с указанными изменениями.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3.3. ЗАКАЗЧИК обязуется: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lastRenderedPageBreak/>
        <w:t>3.3.1. Самостоятельно и своевременно знакомиться с датой, временем, стоимостью, условиями проведения мероприятия, а также с изменениями указанных условий.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3.3.2. Оформляя Заявку на оказание Услуг ИСПОЛНИТЕЛЕМ заполнить, необходимые обязательные поля (согласно п. 2.2 настоящего Договора) на странице Заявки с указанием выбранного мероприятия и достоверной информации.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3.3.3. Оплатить Услуги на условиях и по стоимости, действующих для соответствующего мероприятия в момент оплаты.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3.3.4. Незамедлительно уведомить ИСПОЛНИТЕЛЯ об изменении своих контактных данных в письменной форме посредством контактного e-mail.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3.3.5. Приходить на мероприятие заблаговременно для своевременного оформления регистрации. Опоздавший ЗАКАЗЧИК не допускается к участию в мероприятии до следующего перерыва (в соответствии с программой мероприятия).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3.3.6. Соблюдать порядок и дисциплину на Мероприятии, не создавать своими действиями неудобства для других ЗАКАЗЧИКОВ, а также не мешать проведению мероприятия.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3.4. ЗАКАЗЧИК имеет право: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3.4.1. Требовать от ИСПОЛНИТЕЛЯ соблюдение условий настоящего Договора.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</w:t>
      </w:r>
    </w:p>
    <w:p w:rsidR="00F872FA" w:rsidRPr="00F872FA" w:rsidRDefault="00F872FA" w:rsidP="00F872FA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color w:val="333333"/>
          <w:sz w:val="45"/>
          <w:szCs w:val="45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45"/>
          <w:szCs w:val="45"/>
          <w:lang w:eastAsia="ru-RU"/>
        </w:rPr>
        <w:t>ОТВЕТСТВЕННОСТЬ СТОРОН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4.1. 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</w:p>
    <w:p w:rsidR="00F872FA" w:rsidRPr="00F872FA" w:rsidRDefault="00F872FA" w:rsidP="009B358A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4.2. ИСПОЛНИТЕЛЬ не несет ответственности в случае ненадлежащего оказания услуги, если оно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</w:t>
      </w:r>
    </w:p>
    <w:p w:rsidR="00F872FA" w:rsidRPr="00F872FA" w:rsidRDefault="00F872FA" w:rsidP="009B358A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4.3. 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 или отрицательная субъективная оценка не являются основаниями считать услуги оказанными не качественно, или не в согласованном объеме.</w:t>
      </w:r>
    </w:p>
    <w:p w:rsidR="00F872FA" w:rsidRPr="00F872FA" w:rsidRDefault="00F872FA" w:rsidP="009B358A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4.4. ИСПОЛНИТЕЛЬ освобождается от ответственности за полное или частичное неисполнение обязательств, предусмотренных настоящим Договором, если это 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lastRenderedPageBreak/>
        <w:t>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</w:t>
      </w:r>
    </w:p>
    <w:p w:rsidR="00F872FA" w:rsidRPr="00F872FA" w:rsidRDefault="00F872FA" w:rsidP="00F872FA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color w:val="333333"/>
          <w:sz w:val="45"/>
          <w:szCs w:val="45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45"/>
          <w:szCs w:val="45"/>
          <w:lang w:eastAsia="ru-RU"/>
        </w:rPr>
        <w:t>РАЗРЕШЕНИЕ СПОРОВ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5.1. Все споры и разногласия, возникшие в связи с исполнением настоящего Договора, решаются Сторонами путем переговоров.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5.2. В случае не достижения согласия между Сторонами все споры рассматриваются в судебном порядке, в соответствии с законодательством РФ.</w:t>
      </w: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</w:t>
      </w:r>
    </w:p>
    <w:p w:rsidR="00F872FA" w:rsidRPr="00F872FA" w:rsidRDefault="00F872FA" w:rsidP="00F872FA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color w:val="333333"/>
          <w:sz w:val="45"/>
          <w:szCs w:val="45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45"/>
          <w:szCs w:val="45"/>
          <w:lang w:eastAsia="ru-RU"/>
        </w:rPr>
        <w:t>ПРОЧИЕ УСЛОВИЯ</w:t>
      </w:r>
    </w:p>
    <w:p w:rsidR="00F872FA" w:rsidRPr="00F872FA" w:rsidRDefault="00F872FA" w:rsidP="009B358A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6.1. Настоящий Договор действует до момента исполнения Сторонами всех обязательств.</w:t>
      </w:r>
    </w:p>
    <w:p w:rsidR="00F872FA" w:rsidRPr="00F872FA" w:rsidRDefault="00F872FA" w:rsidP="009B358A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6.2. Оформленная ЗАКАЗЧИКОМ Заявка, которая заполняется на сайте ИСПОЛНИТЕЛЯ, является неотъемлемой частью настоящего Договора.</w:t>
      </w:r>
    </w:p>
    <w:p w:rsidR="00F872FA" w:rsidRPr="00F872FA" w:rsidRDefault="00F872FA" w:rsidP="009B358A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6.3.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F872FA" w:rsidRPr="00F872FA" w:rsidRDefault="00F872FA" w:rsidP="009B358A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6.4. ЗАКАЗЧИК подтверждает, что все условия настоящего Договора ему ясны, и он принимает их безусловно и в полном объеме.</w:t>
      </w:r>
    </w:p>
    <w:p w:rsidR="00F872FA" w:rsidRPr="00F872FA" w:rsidRDefault="00F872FA" w:rsidP="009565F8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45"/>
          <w:szCs w:val="45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</w:t>
      </w:r>
      <w:r w:rsidRPr="00F872FA">
        <w:rPr>
          <w:rFonts w:ascii="Lucida Sans Unicode" w:eastAsia="Times New Roman" w:hAnsi="Lucida Sans Unicode" w:cs="Lucida Sans Unicode"/>
          <w:color w:val="333333"/>
          <w:sz w:val="45"/>
          <w:szCs w:val="45"/>
          <w:lang w:eastAsia="ru-RU"/>
        </w:rPr>
        <w:t>ИСПОЛНИТЕЛЬ:</w:t>
      </w:r>
    </w:p>
    <w:p w:rsidR="009565F8" w:rsidRDefault="009B358A" w:rsidP="00F872FA">
      <w:pPr>
        <w:spacing w:beforeAutospacing="1" w:after="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ООО «СООБЩЕСТВО ШЕФ-ПОВАРОВ»</w:t>
      </w:r>
      <w:r w:rsidR="00F872FA"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199397 Санкт-Петербург, ул. Кораблестроителей, </w:t>
      </w:r>
      <w:r w:rsidR="00F872FA"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д. 33, к2, литера А</w:t>
      </w:r>
      <w:r w:rsidR="009565F8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, пом 1,2Н, оф. 5</w:t>
      </w:r>
      <w:r w:rsidR="00F872FA"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  <w:r w:rsidR="009565F8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ИНН 7801653565</w:t>
      </w:r>
    </w:p>
    <w:p w:rsidR="00F872FA" w:rsidRDefault="00F872FA" w:rsidP="00F872FA">
      <w:pPr>
        <w:spacing w:beforeAutospacing="1" w:after="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р/с 408028</w:t>
      </w:r>
      <w:r w:rsidR="009565F8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10600700211857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  <w:t>БИК 04</w:t>
      </w:r>
      <w:r w:rsidR="009565F8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4030755</w:t>
      </w: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  <w:t>к/с 301018</w:t>
      </w:r>
      <w:r w:rsidR="009565F8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10000000000755</w:t>
      </w:r>
    </w:p>
    <w:p w:rsidR="009565F8" w:rsidRDefault="009565F8" w:rsidP="00F872FA">
      <w:pPr>
        <w:spacing w:beforeAutospacing="1" w:after="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Банк ПАО «БАНК «Александровский»</w:t>
      </w:r>
      <w:bookmarkStart w:id="0" w:name="_GoBack"/>
      <w:bookmarkEnd w:id="0"/>
    </w:p>
    <w:p w:rsidR="009565F8" w:rsidRPr="00F872FA" w:rsidRDefault="009565F8" w:rsidP="00F872FA">
      <w:pPr>
        <w:spacing w:beforeAutospacing="1" w:after="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</w:p>
    <w:p w:rsidR="00F872FA" w:rsidRPr="00F872FA" w:rsidRDefault="00F872FA" w:rsidP="00F872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F872FA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</w:t>
      </w:r>
    </w:p>
    <w:p w:rsidR="00C73AED" w:rsidRDefault="00C73AED"/>
    <w:sectPr w:rsidR="00C7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50A3"/>
    <w:multiLevelType w:val="multilevel"/>
    <w:tmpl w:val="7412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E34A7"/>
    <w:multiLevelType w:val="multilevel"/>
    <w:tmpl w:val="7288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068B1"/>
    <w:multiLevelType w:val="multilevel"/>
    <w:tmpl w:val="45BA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FA"/>
    <w:rsid w:val="009565F8"/>
    <w:rsid w:val="009B358A"/>
    <w:rsid w:val="00C73AED"/>
    <w:rsid w:val="00F8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CA93"/>
  <w15:chartTrackingRefBased/>
  <w15:docId w15:val="{0C536F24-93CF-40DF-99BC-EF9A54AF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72F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B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%2093139599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%209313959955" TargetMode="External"/><Relationship Id="rId5" Type="http://schemas.openxmlformats.org/officeDocument/2006/relationships/hyperlink" Target="tel:+%2093139599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Волохович</dc:creator>
  <cp:keywords/>
  <dc:description/>
  <cp:lastModifiedBy>Олег Волохович</cp:lastModifiedBy>
  <cp:revision>2</cp:revision>
  <dcterms:created xsi:type="dcterms:W3CDTF">2020-03-04T13:40:00Z</dcterms:created>
  <dcterms:modified xsi:type="dcterms:W3CDTF">2020-03-04T14:03:00Z</dcterms:modified>
</cp:coreProperties>
</file>